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E7" w:rsidRDefault="00475DE7" w:rsidP="00475DE7">
      <w:pPr>
        <w:contextualSpacing/>
        <w:rPr>
          <w:rFonts w:ascii="Arial" w:hAnsi="Arial" w:cs="Arial"/>
          <w:szCs w:val="24"/>
        </w:rPr>
      </w:pPr>
    </w:p>
    <w:p w:rsidR="003F1CF9" w:rsidRPr="00FA2354" w:rsidRDefault="003F1CF9" w:rsidP="003F1CF9">
      <w:pPr>
        <w:jc w:val="center"/>
        <w:rPr>
          <w:rFonts w:ascii="Arial" w:hAnsi="Arial" w:cs="Arial"/>
          <w:b/>
          <w:sz w:val="32"/>
          <w:szCs w:val="32"/>
        </w:rPr>
      </w:pPr>
      <w:r w:rsidRPr="00FA2354">
        <w:rPr>
          <w:rFonts w:ascii="Arial" w:hAnsi="Arial" w:cs="Arial"/>
          <w:b/>
          <w:sz w:val="32"/>
          <w:szCs w:val="32"/>
        </w:rPr>
        <w:t>New Patient Referral</w:t>
      </w:r>
    </w:p>
    <w:p w:rsidR="003F1CF9" w:rsidRPr="008D5237" w:rsidRDefault="003F1CF9" w:rsidP="003F1CF9">
      <w:pPr>
        <w:jc w:val="center"/>
        <w:rPr>
          <w:rFonts w:ascii="Arial" w:hAnsi="Arial" w:cs="Arial"/>
        </w:rPr>
      </w:pPr>
    </w:p>
    <w:p w:rsidR="003F1CF9" w:rsidRPr="008D5237" w:rsidRDefault="003F1CF9" w:rsidP="003F1CF9">
      <w:pPr>
        <w:rPr>
          <w:rFonts w:ascii="Arial" w:hAnsi="Arial" w:cs="Arial"/>
        </w:rPr>
      </w:pPr>
      <w:r w:rsidRPr="008D523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following information is required to schedule your patient with </w:t>
      </w:r>
      <w:r w:rsidRPr="008D5237">
        <w:rPr>
          <w:rFonts w:ascii="Arial" w:hAnsi="Arial" w:cs="Arial"/>
        </w:rPr>
        <w:t>Wiregrass Neurology</w:t>
      </w:r>
      <w:r>
        <w:rPr>
          <w:rFonts w:ascii="Arial" w:hAnsi="Arial" w:cs="Arial"/>
        </w:rPr>
        <w:t xml:space="preserve">. Please return the completed form by fax to </w:t>
      </w:r>
      <w:r w:rsidRPr="003F1CF9">
        <w:rPr>
          <w:rFonts w:ascii="Arial" w:hAnsi="Arial" w:cs="Arial"/>
          <w:b/>
          <w:sz w:val="32"/>
          <w:szCs w:val="32"/>
        </w:rPr>
        <w:t>1-877-361-4549</w:t>
      </w:r>
      <w:r>
        <w:rPr>
          <w:rFonts w:ascii="Arial" w:hAnsi="Arial" w:cs="Arial"/>
        </w:rPr>
        <w:t xml:space="preserve">. </w:t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</w:p>
    <w:p w:rsidR="003F1CF9" w:rsidRPr="003F1CF9" w:rsidRDefault="003F1CF9" w:rsidP="003F1CF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3F1CF9">
        <w:rPr>
          <w:rFonts w:ascii="Arial" w:hAnsi="Arial" w:cs="Arial"/>
          <w:b/>
          <w:color w:val="000000"/>
          <w:sz w:val="28"/>
          <w:szCs w:val="28"/>
        </w:rPr>
        <w:t>Patient Information:</w:t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Patient Name (First, Middle, Last):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Home Phone: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7E5E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 xml:space="preserve">Work Phone: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Mobile Phone: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 xml:space="preserve">         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 xml:space="preserve">Date of Birth: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Social Security Number: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3F1CF9">
        <w:rPr>
          <w:rFonts w:ascii="Arial" w:hAnsi="Arial" w:cs="Arial"/>
          <w:b/>
          <w:color w:val="000000"/>
          <w:sz w:val="28"/>
          <w:szCs w:val="28"/>
        </w:rPr>
        <w:t>Referring Physician</w:t>
      </w:r>
      <w:r>
        <w:rPr>
          <w:rFonts w:ascii="Arial" w:hAnsi="Arial" w:cs="Arial"/>
          <w:b/>
          <w:color w:val="000000"/>
        </w:rPr>
        <w:t xml:space="preserve">: </w:t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Physician Name: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ab/>
        <w:t xml:space="preserve">Phone #: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 xml:space="preserve">NPI #___________________  Tax ID#________________ </w:t>
      </w:r>
      <w:r w:rsidRPr="00FC7E5E">
        <w:rPr>
          <w:rFonts w:ascii="Arial" w:hAnsi="Arial" w:cs="Arial"/>
          <w:color w:val="000000"/>
          <w:sz w:val="22"/>
          <w:szCs w:val="22"/>
        </w:rPr>
        <w:t xml:space="preserve">Fax #: </w:t>
      </w:r>
      <w:r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           </w:t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</w:p>
    <w:p w:rsidR="003F1CF9" w:rsidRPr="003F1CF9" w:rsidRDefault="003F1CF9" w:rsidP="003F1CF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8"/>
          <w:szCs w:val="28"/>
        </w:rPr>
      </w:pPr>
      <w:r w:rsidRPr="003F1CF9">
        <w:rPr>
          <w:rFonts w:ascii="Arial" w:hAnsi="Arial" w:cs="Arial"/>
          <w:b/>
          <w:color w:val="000000"/>
          <w:sz w:val="28"/>
          <w:szCs w:val="28"/>
        </w:rPr>
        <w:t>Diagnosis or Complaint:</w:t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3F1CF9" w:rsidRPr="003F1CF9" w:rsidRDefault="003F1CF9" w:rsidP="003F1CF9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28"/>
          <w:szCs w:val="28"/>
        </w:rPr>
      </w:pPr>
      <w:r w:rsidRPr="003F1CF9">
        <w:rPr>
          <w:rFonts w:ascii="Arial" w:hAnsi="Arial" w:cs="Arial"/>
          <w:b/>
          <w:color w:val="000000"/>
          <w:sz w:val="28"/>
          <w:szCs w:val="28"/>
        </w:rPr>
        <w:t xml:space="preserve">Insurance Information: </w:t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Primary Insurance: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  <w:t xml:space="preserve"> </w:t>
      </w:r>
      <w:r w:rsidRPr="00FC7E5E">
        <w:rPr>
          <w:rFonts w:ascii="Arial" w:hAnsi="Arial" w:cs="Arial"/>
          <w:color w:val="000000"/>
          <w:sz w:val="22"/>
          <w:szCs w:val="22"/>
        </w:rPr>
        <w:t xml:space="preserve">   </w:t>
      </w:r>
      <w:r w:rsidRPr="00FC7E5E">
        <w:rPr>
          <w:rFonts w:ascii="Arial" w:hAnsi="Arial" w:cs="Arial"/>
          <w:color w:val="000000"/>
          <w:sz w:val="22"/>
          <w:szCs w:val="22"/>
        </w:rPr>
        <w:tab/>
        <w:t xml:space="preserve">Insurance Ph: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ab/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Name of Insured (if other than patient):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Insured DOB: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ab/>
        <w:t xml:space="preserve">Insured Social Security #: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Insured ID: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</w:rPr>
        <w:tab/>
        <w:t xml:space="preserve">Group #: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F1CF9" w:rsidRPr="00FC7E5E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  <w:r w:rsidRPr="00FC7E5E">
        <w:rPr>
          <w:rFonts w:ascii="Arial" w:hAnsi="Arial" w:cs="Arial"/>
          <w:color w:val="000000"/>
          <w:sz w:val="22"/>
          <w:szCs w:val="22"/>
        </w:rPr>
        <w:t xml:space="preserve">Sponsor SSN: </w:t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 w:rsidRPr="00FC7E5E"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FA2354" w:rsidRPr="00FC7E5E" w:rsidRDefault="00FA2354" w:rsidP="003F1CF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FA2354" w:rsidRPr="00FA2354" w:rsidRDefault="00FA2354" w:rsidP="003F1CF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FA2354">
        <w:rPr>
          <w:rFonts w:ascii="Arial" w:hAnsi="Arial" w:cs="Arial"/>
          <w:b/>
          <w:color w:val="000000"/>
          <w:sz w:val="22"/>
          <w:szCs w:val="22"/>
        </w:rPr>
        <w:t>IF PATIENT HAS BCBS AL THAT REQUIRES REFERRAL PLEASE COMPLETE AND ATTACH COPY.</w:t>
      </w:r>
      <w:r w:rsidR="00DC4004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FA2354" w:rsidRDefault="00FA2354" w:rsidP="003F1CF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3F1CF9" w:rsidRPr="00DC4004" w:rsidRDefault="003F1CF9" w:rsidP="003F1CF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32"/>
          <w:szCs w:val="32"/>
        </w:rPr>
      </w:pPr>
      <w:r w:rsidRPr="00DC4004">
        <w:rPr>
          <w:rFonts w:ascii="Arial" w:hAnsi="Arial" w:cs="Arial"/>
          <w:b/>
          <w:color w:val="000000"/>
          <w:sz w:val="32"/>
          <w:szCs w:val="32"/>
        </w:rPr>
        <w:t xml:space="preserve">PLEASE NOTE:   We DO NOT ACCEPT OUT OF STATE MEDICAID.  </w:t>
      </w:r>
      <w:r w:rsidR="00DC4004" w:rsidRPr="00DC4004">
        <w:rPr>
          <w:rFonts w:ascii="Arial" w:hAnsi="Arial" w:cs="Arial"/>
          <w:b/>
          <w:color w:val="000000"/>
          <w:sz w:val="32"/>
          <w:szCs w:val="32"/>
        </w:rPr>
        <w:t xml:space="preserve">We are NOT AN AMBETTER PROVIDER. </w:t>
      </w: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3F1CF9" w:rsidRDefault="003F1CF9" w:rsidP="003F1CF9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</w:p>
    <w:p w:rsidR="003F1CF9" w:rsidRPr="003F1CF9" w:rsidRDefault="003F1CF9" w:rsidP="003F1CF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  <w:r w:rsidRPr="003F1CF9">
        <w:rPr>
          <w:rFonts w:ascii="Arial" w:hAnsi="Arial" w:cs="Arial"/>
          <w:color w:val="000000"/>
          <w:szCs w:val="24"/>
        </w:rPr>
        <w:t xml:space="preserve">**Pertinent medical records and a copy of the patient’s insurance cards (front &amp; back) must accompany this referral for an appointment. </w:t>
      </w:r>
    </w:p>
    <w:p w:rsidR="003F1CF9" w:rsidRDefault="003F1CF9" w:rsidP="003F1CF9">
      <w:pPr>
        <w:tabs>
          <w:tab w:val="left" w:pos="373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F1CF9" w:rsidRDefault="003F1CF9" w:rsidP="003F1CF9">
      <w:pPr>
        <w:rPr>
          <w:rFonts w:ascii="Arial" w:hAnsi="Arial" w:cs="Arial"/>
        </w:rPr>
      </w:pPr>
    </w:p>
    <w:p w:rsidR="003F1CF9" w:rsidRDefault="003F1CF9" w:rsidP="003F1CF9">
      <w:pPr>
        <w:rPr>
          <w:rFonts w:ascii="Arial" w:hAnsi="Arial" w:cs="Arial"/>
        </w:rPr>
      </w:pPr>
    </w:p>
    <w:p w:rsidR="003F1CF9" w:rsidRPr="00DF0228" w:rsidRDefault="003F1CF9" w:rsidP="003F1CF9">
      <w:pPr>
        <w:rPr>
          <w:rFonts w:ascii="Arial" w:hAnsi="Arial" w:cs="Arial"/>
          <w:u w:val="single"/>
        </w:rPr>
      </w:pPr>
      <w:r w:rsidRPr="00DF0228">
        <w:rPr>
          <w:rFonts w:ascii="Arial" w:hAnsi="Arial" w:cs="Arial"/>
        </w:rPr>
        <w:t xml:space="preserve">Appointment Date: </w:t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</w:rPr>
        <w:t xml:space="preserve"> </w:t>
      </w:r>
      <w:r w:rsidRPr="00DF0228">
        <w:rPr>
          <w:rFonts w:ascii="Arial" w:hAnsi="Arial" w:cs="Arial"/>
        </w:rPr>
        <w:tab/>
        <w:t xml:space="preserve">Time: </w:t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  <w:u w:val="single"/>
        </w:rPr>
        <w:tab/>
      </w:r>
      <w:r w:rsidRPr="00DF0228">
        <w:rPr>
          <w:rFonts w:ascii="Arial" w:hAnsi="Arial" w:cs="Arial"/>
          <w:u w:val="single"/>
        </w:rPr>
        <w:tab/>
      </w:r>
    </w:p>
    <w:p w:rsidR="000502D4" w:rsidRDefault="000502D4" w:rsidP="00475DE7">
      <w:pPr>
        <w:contextualSpacing/>
        <w:rPr>
          <w:rFonts w:ascii="Arial" w:hAnsi="Arial" w:cs="Arial"/>
          <w:szCs w:val="24"/>
        </w:rPr>
      </w:pPr>
    </w:p>
    <w:p w:rsidR="000502D4" w:rsidRPr="00475DE7" w:rsidRDefault="000502D4" w:rsidP="00475DE7">
      <w:pPr>
        <w:contextualSpacing/>
        <w:rPr>
          <w:rFonts w:ascii="Arial" w:hAnsi="Arial" w:cs="Arial"/>
          <w:szCs w:val="24"/>
        </w:rPr>
      </w:pPr>
    </w:p>
    <w:sectPr w:rsidR="000502D4" w:rsidRPr="00475DE7" w:rsidSect="000502D4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EE1" w:rsidRDefault="00DF2EE1" w:rsidP="000502D4">
      <w:r>
        <w:separator/>
      </w:r>
    </w:p>
  </w:endnote>
  <w:endnote w:type="continuationSeparator" w:id="0">
    <w:p w:rsidR="00DF2EE1" w:rsidRDefault="00DF2EE1" w:rsidP="00050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D4" w:rsidRDefault="00DC4004" w:rsidP="000502D4">
    <w:pPr>
      <w:pStyle w:val="Footer"/>
      <w:pBdr>
        <w:top w:val="thinThickSmallGap" w:sz="24" w:space="0" w:color="622423" w:themeColor="accent2" w:themeShade="7F"/>
      </w:pBdr>
      <w:jc w:val="center"/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1369 West Main Street</w:t>
    </w:r>
    <w:r w:rsidR="000502D4" w:rsidRPr="000926E2">
      <w:rPr>
        <w:rFonts w:ascii="Arial Narrow" w:eastAsiaTheme="majorEastAsia" w:hAnsi="Arial Narrow" w:cstheme="majorBidi"/>
      </w:rPr>
      <w:t xml:space="preserve">    Suite </w:t>
    </w:r>
    <w:r>
      <w:rPr>
        <w:rFonts w:ascii="Arial Narrow" w:eastAsiaTheme="majorEastAsia" w:hAnsi="Arial Narrow" w:cstheme="majorBidi"/>
      </w:rPr>
      <w:t>2</w:t>
    </w:r>
    <w:r w:rsidR="000502D4" w:rsidRPr="000926E2">
      <w:rPr>
        <w:rFonts w:ascii="Arial Narrow" w:eastAsiaTheme="majorEastAsia" w:hAnsi="Arial Narrow" w:cstheme="majorBidi"/>
      </w:rPr>
      <w:t xml:space="preserve">    Dothan, Alabama 36301</w:t>
    </w:r>
  </w:p>
  <w:p w:rsidR="000502D4" w:rsidRDefault="000502D4" w:rsidP="000502D4">
    <w:pPr>
      <w:pStyle w:val="Footer"/>
      <w:pBdr>
        <w:top w:val="thinThickSmallGap" w:sz="24" w:space="0" w:color="622423" w:themeColor="accent2" w:themeShade="7F"/>
      </w:pBdr>
      <w:jc w:val="center"/>
      <w:rPr>
        <w:rFonts w:asciiTheme="majorHAnsi" w:hAnsiTheme="majorHAnsi"/>
      </w:rPr>
    </w:pPr>
    <w:r>
      <w:rPr>
        <w:rFonts w:ascii="Arial Narrow" w:eastAsiaTheme="majorEastAsia" w:hAnsi="Arial Narrow" w:cstheme="majorBidi"/>
      </w:rPr>
      <w:t xml:space="preserve"> </w:t>
    </w:r>
    <w:r w:rsidRPr="000926E2">
      <w:rPr>
        <w:rFonts w:ascii="Arial Narrow" w:hAnsi="Arial Narrow"/>
      </w:rPr>
      <w:t>(334) 792-8679     fax (</w:t>
    </w:r>
    <w:r w:rsidR="003F1CF9">
      <w:rPr>
        <w:rFonts w:ascii="Arial Narrow" w:hAnsi="Arial Narrow"/>
      </w:rPr>
      <w:t>877</w:t>
    </w:r>
    <w:r w:rsidRPr="000926E2">
      <w:rPr>
        <w:rFonts w:ascii="Arial Narrow" w:hAnsi="Arial Narrow"/>
      </w:rPr>
      <w:t xml:space="preserve">) </w:t>
    </w:r>
    <w:r w:rsidR="003F1CF9">
      <w:rPr>
        <w:rFonts w:ascii="Arial Narrow" w:hAnsi="Arial Narrow"/>
      </w:rPr>
      <w:t>361-4549</w:t>
    </w:r>
    <w:r>
      <w:rPr>
        <w:rFonts w:ascii="Arial Narrow" w:hAnsi="Arial Narrow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EE1" w:rsidRDefault="00DF2EE1" w:rsidP="000502D4">
      <w:r>
        <w:separator/>
      </w:r>
    </w:p>
  </w:footnote>
  <w:footnote w:type="continuationSeparator" w:id="0">
    <w:p w:rsidR="00DF2EE1" w:rsidRDefault="00DF2EE1" w:rsidP="00050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D4" w:rsidRDefault="002E0A82" w:rsidP="000502D4">
    <w:pPr>
      <w:pStyle w:val="Header"/>
      <w:pBdr>
        <w:bottom w:val="thickThinSmallGap" w:sz="24" w:space="1" w:color="622423" w:themeColor="accent2" w:themeShade="7F"/>
      </w:pBdr>
      <w:tabs>
        <w:tab w:val="clear" w:pos="9360"/>
        <w:tab w:val="left" w:pos="7770"/>
      </w:tabs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340C418F15D4E5FBD436A6E1447EA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DA64CF">
          <w:rPr>
            <w:rFonts w:asciiTheme="majorHAnsi" w:eastAsiaTheme="majorEastAsia" w:hAnsiTheme="majorHAnsi" w:cstheme="majorBidi"/>
            <w:sz w:val="32"/>
            <w:szCs w:val="32"/>
          </w:rPr>
          <w:t>Wiregrass Neurology</w:t>
        </w:r>
      </w:sdtContent>
    </w:sdt>
    <w:r w:rsidR="000502D4">
      <w:rPr>
        <w:rFonts w:asciiTheme="majorHAnsi" w:eastAsiaTheme="majorEastAsia" w:hAnsiTheme="majorHAnsi" w:cstheme="majorBidi"/>
        <w:sz w:val="32"/>
        <w:szCs w:val="32"/>
      </w:rPr>
      <w:t xml:space="preserve">                                                 </w:t>
    </w:r>
    <w:r w:rsidR="0095256F">
      <w:rPr>
        <w:rFonts w:asciiTheme="majorHAnsi" w:eastAsiaTheme="majorEastAsia" w:hAnsiTheme="majorHAnsi" w:cstheme="majorBidi"/>
        <w:sz w:val="32"/>
        <w:szCs w:val="32"/>
      </w:rPr>
      <w:t xml:space="preserve">                          </w:t>
    </w:r>
    <w:r w:rsidR="000502D4">
      <w:rPr>
        <w:rFonts w:asciiTheme="majorHAnsi" w:eastAsiaTheme="majorEastAsia" w:hAnsiTheme="majorHAnsi" w:cstheme="majorBidi"/>
        <w:sz w:val="32"/>
        <w:szCs w:val="32"/>
      </w:rPr>
      <w:t>Sher M. Ghori, M.D.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475DE7"/>
    <w:rsid w:val="00004F3D"/>
    <w:rsid w:val="00041671"/>
    <w:rsid w:val="000502D4"/>
    <w:rsid w:val="00071043"/>
    <w:rsid w:val="00092DE0"/>
    <w:rsid w:val="000D5932"/>
    <w:rsid w:val="000E4696"/>
    <w:rsid w:val="00137BA0"/>
    <w:rsid w:val="00146287"/>
    <w:rsid w:val="00146D71"/>
    <w:rsid w:val="00151EA6"/>
    <w:rsid w:val="00161454"/>
    <w:rsid w:val="001703D7"/>
    <w:rsid w:val="001752B8"/>
    <w:rsid w:val="00181AD2"/>
    <w:rsid w:val="001820F0"/>
    <w:rsid w:val="001836A4"/>
    <w:rsid w:val="001A1DDF"/>
    <w:rsid w:val="001C7D0B"/>
    <w:rsid w:val="001F6D4A"/>
    <w:rsid w:val="00250024"/>
    <w:rsid w:val="00266DE3"/>
    <w:rsid w:val="002700B5"/>
    <w:rsid w:val="00275BA8"/>
    <w:rsid w:val="002A537A"/>
    <w:rsid w:val="002D29D8"/>
    <w:rsid w:val="002D3006"/>
    <w:rsid w:val="002E0A82"/>
    <w:rsid w:val="002F10CA"/>
    <w:rsid w:val="00310A2B"/>
    <w:rsid w:val="003258FC"/>
    <w:rsid w:val="00326920"/>
    <w:rsid w:val="00334AB1"/>
    <w:rsid w:val="00356328"/>
    <w:rsid w:val="00360744"/>
    <w:rsid w:val="003F1CF9"/>
    <w:rsid w:val="0040437F"/>
    <w:rsid w:val="00436B32"/>
    <w:rsid w:val="00475DE7"/>
    <w:rsid w:val="0047691D"/>
    <w:rsid w:val="004823C1"/>
    <w:rsid w:val="004D557F"/>
    <w:rsid w:val="004D6932"/>
    <w:rsid w:val="004E1846"/>
    <w:rsid w:val="004E1E5E"/>
    <w:rsid w:val="004F53F3"/>
    <w:rsid w:val="005255BA"/>
    <w:rsid w:val="005418E9"/>
    <w:rsid w:val="00550D71"/>
    <w:rsid w:val="005656BD"/>
    <w:rsid w:val="00571292"/>
    <w:rsid w:val="005A0F6D"/>
    <w:rsid w:val="005F3E9E"/>
    <w:rsid w:val="005F4060"/>
    <w:rsid w:val="00613C04"/>
    <w:rsid w:val="0061728F"/>
    <w:rsid w:val="006418FF"/>
    <w:rsid w:val="006657BC"/>
    <w:rsid w:val="006671B7"/>
    <w:rsid w:val="0069230D"/>
    <w:rsid w:val="006C236B"/>
    <w:rsid w:val="006E003F"/>
    <w:rsid w:val="006F2486"/>
    <w:rsid w:val="00700C37"/>
    <w:rsid w:val="007219A3"/>
    <w:rsid w:val="00722C92"/>
    <w:rsid w:val="00723BFF"/>
    <w:rsid w:val="007339ED"/>
    <w:rsid w:val="00733ED0"/>
    <w:rsid w:val="00741B02"/>
    <w:rsid w:val="00751930"/>
    <w:rsid w:val="00761D3E"/>
    <w:rsid w:val="007B51BA"/>
    <w:rsid w:val="007B7600"/>
    <w:rsid w:val="007D6DC8"/>
    <w:rsid w:val="007F5A54"/>
    <w:rsid w:val="00815196"/>
    <w:rsid w:val="008158E5"/>
    <w:rsid w:val="00827F39"/>
    <w:rsid w:val="00846948"/>
    <w:rsid w:val="00886EDC"/>
    <w:rsid w:val="00892C9B"/>
    <w:rsid w:val="008A16D5"/>
    <w:rsid w:val="008A5856"/>
    <w:rsid w:val="008E1C8B"/>
    <w:rsid w:val="008E4FAD"/>
    <w:rsid w:val="00924411"/>
    <w:rsid w:val="0095256F"/>
    <w:rsid w:val="0095766E"/>
    <w:rsid w:val="00981113"/>
    <w:rsid w:val="009915B5"/>
    <w:rsid w:val="009B2898"/>
    <w:rsid w:val="009B2D9A"/>
    <w:rsid w:val="009B466B"/>
    <w:rsid w:val="009C0BF7"/>
    <w:rsid w:val="009C0D0E"/>
    <w:rsid w:val="00A2201C"/>
    <w:rsid w:val="00A25D55"/>
    <w:rsid w:val="00AB5DE6"/>
    <w:rsid w:val="00AC2C8D"/>
    <w:rsid w:val="00AC71DF"/>
    <w:rsid w:val="00B264B9"/>
    <w:rsid w:val="00B2738A"/>
    <w:rsid w:val="00B30DB6"/>
    <w:rsid w:val="00B379E0"/>
    <w:rsid w:val="00B467BD"/>
    <w:rsid w:val="00B675F9"/>
    <w:rsid w:val="00BB5D80"/>
    <w:rsid w:val="00BD0825"/>
    <w:rsid w:val="00BF1637"/>
    <w:rsid w:val="00C54834"/>
    <w:rsid w:val="00C75A14"/>
    <w:rsid w:val="00C80693"/>
    <w:rsid w:val="00CF6CF7"/>
    <w:rsid w:val="00D16D5B"/>
    <w:rsid w:val="00D45D86"/>
    <w:rsid w:val="00D815B9"/>
    <w:rsid w:val="00DA3912"/>
    <w:rsid w:val="00DA64CF"/>
    <w:rsid w:val="00DC4004"/>
    <w:rsid w:val="00DC4A76"/>
    <w:rsid w:val="00DD3C0B"/>
    <w:rsid w:val="00DF2EE1"/>
    <w:rsid w:val="00E219AF"/>
    <w:rsid w:val="00E42E74"/>
    <w:rsid w:val="00E72E6F"/>
    <w:rsid w:val="00E75100"/>
    <w:rsid w:val="00EA4BD0"/>
    <w:rsid w:val="00EC6DBF"/>
    <w:rsid w:val="00ED1E9B"/>
    <w:rsid w:val="00F0336C"/>
    <w:rsid w:val="00F13E20"/>
    <w:rsid w:val="00F27F68"/>
    <w:rsid w:val="00F656E2"/>
    <w:rsid w:val="00F9421D"/>
    <w:rsid w:val="00FA0825"/>
    <w:rsid w:val="00FA2354"/>
    <w:rsid w:val="00FA4BE8"/>
    <w:rsid w:val="00FB7E04"/>
    <w:rsid w:val="00FF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5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2D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502D4"/>
  </w:style>
  <w:style w:type="paragraph" w:styleId="Footer">
    <w:name w:val="footer"/>
    <w:basedOn w:val="Normal"/>
    <w:link w:val="FooterChar"/>
    <w:uiPriority w:val="99"/>
    <w:unhideWhenUsed/>
    <w:rsid w:val="000502D4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502D4"/>
  </w:style>
  <w:style w:type="paragraph" w:styleId="BalloonText">
    <w:name w:val="Balloon Text"/>
    <w:basedOn w:val="Normal"/>
    <w:link w:val="BalloonTextChar"/>
    <w:uiPriority w:val="99"/>
    <w:semiHidden/>
    <w:unhideWhenUsed/>
    <w:rsid w:val="000502D4"/>
    <w:pPr>
      <w:widowControl/>
    </w:pPr>
    <w:rPr>
      <w:rFonts w:ascii="Tahoma" w:eastAsiaTheme="minorHAnsi" w:hAnsi="Tahoma" w:cs="Tahoma"/>
      <w:snapToGrid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15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196"/>
    <w:pPr>
      <w:widowControl/>
      <w:spacing w:after="200"/>
    </w:pPr>
    <w:rPr>
      <w:rFonts w:asciiTheme="minorHAnsi" w:eastAsiaTheme="minorHAnsi" w:hAnsiTheme="minorHAnsi" w:cstheme="minorBidi"/>
      <w:snapToGrid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1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40C418F15D4E5FBD436A6E1447E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81FDE-93E6-432C-B48D-C82DFF366D61}"/>
      </w:docPartPr>
      <w:docPartBody>
        <w:p w:rsidR="002828CB" w:rsidRDefault="001B3E25" w:rsidP="001B3E25">
          <w:pPr>
            <w:pStyle w:val="6340C418F15D4E5FBD436A6E1447EA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B3E25"/>
    <w:rsid w:val="00085733"/>
    <w:rsid w:val="000A2D7A"/>
    <w:rsid w:val="001B3E25"/>
    <w:rsid w:val="002546AF"/>
    <w:rsid w:val="002828CB"/>
    <w:rsid w:val="0038696B"/>
    <w:rsid w:val="006144D3"/>
    <w:rsid w:val="007237CE"/>
    <w:rsid w:val="00792B02"/>
    <w:rsid w:val="00890E44"/>
    <w:rsid w:val="00911EFB"/>
    <w:rsid w:val="0095329B"/>
    <w:rsid w:val="00976962"/>
    <w:rsid w:val="00B33535"/>
    <w:rsid w:val="00B97016"/>
    <w:rsid w:val="00CA7A16"/>
    <w:rsid w:val="00D14E84"/>
    <w:rsid w:val="00DC486F"/>
    <w:rsid w:val="00EA4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40C418F15D4E5FBD436A6E1447EA59">
    <w:name w:val="6340C418F15D4E5FBD436A6E1447EA59"/>
    <w:rsid w:val="001B3E25"/>
  </w:style>
  <w:style w:type="paragraph" w:customStyle="1" w:styleId="E70AEE7049B843BD813E54D8D9A9943A">
    <w:name w:val="E70AEE7049B843BD813E54D8D9A9943A"/>
    <w:rsid w:val="001B3E2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Wiregrass Neurology                          </vt:lpstr>
    </vt:vector>
  </TitlesOfParts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Wiregrass Neurology</dc:title>
  <dc:creator>wn-7pro-3</dc:creator>
  <cp:lastModifiedBy>wn-7pro-3</cp:lastModifiedBy>
  <cp:revision>2</cp:revision>
  <cp:lastPrinted>2017-10-12T17:05:00Z</cp:lastPrinted>
  <dcterms:created xsi:type="dcterms:W3CDTF">2023-12-28T19:24:00Z</dcterms:created>
  <dcterms:modified xsi:type="dcterms:W3CDTF">2023-12-28T19:24:00Z</dcterms:modified>
</cp:coreProperties>
</file>